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24E52F" w14:textId="5E07AE1D" w:rsidR="001F3086" w:rsidRPr="00264E9D" w:rsidRDefault="001F3086" w:rsidP="001F3086">
      <w:pPr>
        <w:rPr>
          <w:b/>
          <w:bCs/>
        </w:rPr>
      </w:pPr>
      <w:r w:rsidRPr="00264E9D">
        <w:rPr>
          <w:b/>
          <w:bCs/>
        </w:rPr>
        <w:t>Week 4 Lesson Plan: Year 11 Science - Fungi Impact and Practical Investigations</w:t>
      </w:r>
    </w:p>
    <w:p w14:paraId="02792281" w14:textId="77777777" w:rsidR="001F3086" w:rsidRPr="00264E9D" w:rsidRDefault="001F3086" w:rsidP="001F3086">
      <w:pPr>
        <w:rPr>
          <w:b/>
          <w:bCs/>
        </w:rPr>
      </w:pPr>
    </w:p>
    <w:p w14:paraId="7C2D6DF3" w14:textId="4D8A9343" w:rsidR="001F3086" w:rsidRPr="00264E9D" w:rsidRDefault="001F3086" w:rsidP="001F3086">
      <w:pPr>
        <w:rPr>
          <w:b/>
          <w:bCs/>
        </w:rPr>
      </w:pPr>
      <w:r w:rsidRPr="00264E9D">
        <w:rPr>
          <w:b/>
          <w:bCs/>
        </w:rPr>
        <w:t>Objectives:</w:t>
      </w:r>
    </w:p>
    <w:p w14:paraId="75E0013B" w14:textId="77777777" w:rsidR="001F3086" w:rsidRPr="00264E9D" w:rsidRDefault="001F3086" w:rsidP="001F3086">
      <w:pPr>
        <w:rPr>
          <w:b/>
          <w:bCs/>
        </w:rPr>
      </w:pPr>
      <w:r w:rsidRPr="00264E9D">
        <w:rPr>
          <w:b/>
          <w:bCs/>
        </w:rPr>
        <w:t>- Review how fungi impact the world through their shapes, structures, functions, life processes, and limiting factors.</w:t>
      </w:r>
    </w:p>
    <w:p w14:paraId="2D9C323D" w14:textId="77777777" w:rsidR="001F3086" w:rsidRPr="00264E9D" w:rsidRDefault="001F3086" w:rsidP="001F3086">
      <w:pPr>
        <w:rPr>
          <w:b/>
          <w:bCs/>
        </w:rPr>
      </w:pPr>
      <w:r w:rsidRPr="00264E9D">
        <w:rPr>
          <w:b/>
          <w:bCs/>
        </w:rPr>
        <w:t xml:space="preserve">- Complete practical investigations by drawing and </w:t>
      </w:r>
      <w:proofErr w:type="spellStart"/>
      <w:r w:rsidRPr="00264E9D">
        <w:rPr>
          <w:b/>
          <w:bCs/>
        </w:rPr>
        <w:t>labeling</w:t>
      </w:r>
      <w:proofErr w:type="spellEnd"/>
      <w:r w:rsidRPr="00264E9D">
        <w:rPr>
          <w:b/>
          <w:bCs/>
        </w:rPr>
        <w:t xml:space="preserve"> cultured </w:t>
      </w:r>
      <w:proofErr w:type="spellStart"/>
      <w:r w:rsidRPr="00264E9D">
        <w:rPr>
          <w:b/>
          <w:bCs/>
        </w:rPr>
        <w:t>mold</w:t>
      </w:r>
      <w:proofErr w:type="spellEnd"/>
      <w:r w:rsidRPr="00264E9D">
        <w:rPr>
          <w:b/>
          <w:bCs/>
        </w:rPr>
        <w:t xml:space="preserve"> on bread and conducting a fungal respiration experiment.</w:t>
      </w:r>
    </w:p>
    <w:p w14:paraId="5C402719" w14:textId="77777777" w:rsidR="001F3086" w:rsidRDefault="001F3086" w:rsidP="001F3086"/>
    <w:p w14:paraId="2428DB3A" w14:textId="7CB34C0C" w:rsidR="001F3086" w:rsidRPr="00264E9D" w:rsidRDefault="001F3086" w:rsidP="001F3086">
      <w:pPr>
        <w:rPr>
          <w:b/>
          <w:bCs/>
        </w:rPr>
      </w:pPr>
      <w:r w:rsidRPr="00264E9D">
        <w:rPr>
          <w:b/>
          <w:bCs/>
        </w:rPr>
        <w:t>Monday: Review Fungi Structures and Practical Drawing</w:t>
      </w:r>
    </w:p>
    <w:p w14:paraId="4E6EFE2F" w14:textId="75EF0CB0" w:rsidR="001F3086" w:rsidRDefault="001F3086" w:rsidP="001F3086">
      <w:r>
        <w:t>- Bell Ringer (~5 minutes):</w:t>
      </w:r>
    </w:p>
    <w:p w14:paraId="131A412C" w14:textId="77777777" w:rsidR="001F3086" w:rsidRDefault="001F3086" w:rsidP="001F3086">
      <w:r>
        <w:t xml:space="preserve">  - Write down 2 ways fungi can benefit humans.</w:t>
      </w:r>
    </w:p>
    <w:p w14:paraId="7142DE44" w14:textId="77777777" w:rsidR="001F3086" w:rsidRDefault="001F3086" w:rsidP="001F3086">
      <w:r>
        <w:t xml:space="preserve">  - Write down 2 ways fungi can harm humans.</w:t>
      </w:r>
    </w:p>
    <w:p w14:paraId="2D55DA21" w14:textId="77777777" w:rsidR="001F3086" w:rsidRDefault="001F3086" w:rsidP="001F3086">
      <w:r>
        <w:t>- Review the structure of fungi, emphasizing scientific drawing rules.</w:t>
      </w:r>
    </w:p>
    <w:p w14:paraId="519DEE8B" w14:textId="77777777" w:rsidR="001F3086" w:rsidRDefault="001F3086" w:rsidP="001F3086">
      <w:r>
        <w:t>- Practical Investigation: Get bread with fungi, draw, and label the fungi.</w:t>
      </w:r>
    </w:p>
    <w:p w14:paraId="32D51A12" w14:textId="77777777" w:rsidR="001F3086" w:rsidRDefault="001F3086" w:rsidP="001F3086">
      <w:r>
        <w:t xml:space="preserve">- Conduct a </w:t>
      </w:r>
      <w:proofErr w:type="spellStart"/>
      <w:r>
        <w:t>Gimkit</w:t>
      </w:r>
      <w:proofErr w:type="spellEnd"/>
      <w:r>
        <w:t xml:space="preserve"> review of micro-organism vocabulary and concepts.</w:t>
      </w:r>
    </w:p>
    <w:p w14:paraId="3455FAA2" w14:textId="23D4627B" w:rsidR="001F3086" w:rsidRDefault="001F3086" w:rsidP="001F3086">
      <w:r>
        <w:t xml:space="preserve">- Exit Ticket: Tell me </w:t>
      </w:r>
      <w:proofErr w:type="gramStart"/>
      <w:r>
        <w:t>one way</w:t>
      </w:r>
      <w:proofErr w:type="gramEnd"/>
      <w:r>
        <w:t xml:space="preserve"> fungi benefit humans.</w:t>
      </w:r>
    </w:p>
    <w:p w14:paraId="617CE760" w14:textId="77777777" w:rsidR="001F3086" w:rsidRDefault="001F3086" w:rsidP="001F3086"/>
    <w:p w14:paraId="0FC53581" w14:textId="0325B47F" w:rsidR="001F3086" w:rsidRPr="00264E9D" w:rsidRDefault="001F3086" w:rsidP="001F3086">
      <w:pPr>
        <w:rPr>
          <w:b/>
          <w:bCs/>
        </w:rPr>
      </w:pPr>
      <w:r w:rsidRPr="00264E9D">
        <w:rPr>
          <w:b/>
          <w:bCs/>
        </w:rPr>
        <w:t>Wednesday: Environmental Factors and Fungal Respiration</w:t>
      </w:r>
    </w:p>
    <w:p w14:paraId="1BA2515C" w14:textId="5CBB98C8" w:rsidR="001F3086" w:rsidRDefault="001F3086" w:rsidP="001F3086">
      <w:r>
        <w:t>- Bell Ringer: Match terms with definitions.</w:t>
      </w:r>
    </w:p>
    <w:p w14:paraId="3D17F271" w14:textId="17C37114" w:rsidR="001F3086" w:rsidRDefault="001F3086" w:rsidP="001F3086">
      <w:r>
        <w:t>- General: Environmental Factors Affecting Microbial Life Processes:</w:t>
      </w:r>
    </w:p>
    <w:p w14:paraId="5ABC9F7B" w14:textId="77777777" w:rsidR="001F3086" w:rsidRDefault="001F3086" w:rsidP="001F3086">
      <w:r>
        <w:t xml:space="preserve">  - Effect of oxygen (Page 28 </w:t>
      </w:r>
      <w:proofErr w:type="spellStart"/>
      <w:r>
        <w:t>sciPad</w:t>
      </w:r>
      <w:proofErr w:type="spellEnd"/>
      <w:r>
        <w:t>).</w:t>
      </w:r>
    </w:p>
    <w:p w14:paraId="113F2800" w14:textId="77777777" w:rsidR="001F3086" w:rsidRDefault="001F3086" w:rsidP="001F3086">
      <w:r>
        <w:t xml:space="preserve">  - Effect of water (Page 29 </w:t>
      </w:r>
      <w:proofErr w:type="spellStart"/>
      <w:r>
        <w:t>sciPad</w:t>
      </w:r>
      <w:proofErr w:type="spellEnd"/>
      <w:r>
        <w:t>).</w:t>
      </w:r>
    </w:p>
    <w:p w14:paraId="3EEE3435" w14:textId="77777777" w:rsidR="001F3086" w:rsidRDefault="001F3086" w:rsidP="001F3086">
      <w:r>
        <w:t>- Watch a video on extremophiles in Rotorua.</w:t>
      </w:r>
    </w:p>
    <w:p w14:paraId="5355B589" w14:textId="77777777" w:rsidR="001F3086" w:rsidRDefault="001F3086" w:rsidP="001F3086">
      <w:r>
        <w:t>- Vocabulary review and play Kahoot!</w:t>
      </w:r>
    </w:p>
    <w:p w14:paraId="1A223245" w14:textId="77777777" w:rsidR="001F3086" w:rsidRPr="00264E9D" w:rsidRDefault="001F3086" w:rsidP="001F3086">
      <w:pPr>
        <w:rPr>
          <w:b/>
          <w:bCs/>
        </w:rPr>
      </w:pPr>
    </w:p>
    <w:p w14:paraId="2CEF5151" w14:textId="622E6724" w:rsidR="001F3086" w:rsidRPr="00264E9D" w:rsidRDefault="001F3086" w:rsidP="001F3086">
      <w:pPr>
        <w:rPr>
          <w:b/>
          <w:bCs/>
        </w:rPr>
      </w:pPr>
      <w:r w:rsidRPr="00264E9D">
        <w:rPr>
          <w:b/>
          <w:bCs/>
        </w:rPr>
        <w:t>Thursday (Double Period): Practical Investigations and Environmental Factors</w:t>
      </w:r>
    </w:p>
    <w:p w14:paraId="740F5881" w14:textId="50032EEC" w:rsidR="001F3086" w:rsidRDefault="001F3086" w:rsidP="001F3086">
      <w:r>
        <w:t xml:space="preserve">- Bell Ringer: Online </w:t>
      </w:r>
      <w:proofErr w:type="spellStart"/>
      <w:r>
        <w:t>Gimkit</w:t>
      </w:r>
      <w:proofErr w:type="spellEnd"/>
      <w:r>
        <w:t xml:space="preserve"> review of bacteria and fungi – shapes, structures, function, nutrition, culturing, life processes.</w:t>
      </w:r>
    </w:p>
    <w:p w14:paraId="0BC34307" w14:textId="14610EFF" w:rsidR="001F3086" w:rsidRDefault="001F3086" w:rsidP="001F3086">
      <w:r>
        <w:t>- General: Fungal Respiration – High vs. Low Oxygen:</w:t>
      </w:r>
    </w:p>
    <w:p w14:paraId="5CEF2840" w14:textId="77777777" w:rsidR="001F3086" w:rsidRDefault="001F3086" w:rsidP="001F3086">
      <w:r>
        <w:t xml:space="preserve">  - Investigation: Set up the fungal respiration experiment.</w:t>
      </w:r>
    </w:p>
    <w:p w14:paraId="5DE80EBE" w14:textId="77777777" w:rsidR="001F3086" w:rsidRDefault="001F3086" w:rsidP="001F3086">
      <w:r>
        <w:t xml:space="preserve">  - Complete Page 26.</w:t>
      </w:r>
    </w:p>
    <w:p w14:paraId="2A8A73A7" w14:textId="77777777" w:rsidR="001F3086" w:rsidRDefault="001F3086" w:rsidP="001F3086">
      <w:r>
        <w:t>- Continue discussing environmental factors affecting life processes:</w:t>
      </w:r>
    </w:p>
    <w:p w14:paraId="1C83A556" w14:textId="77777777" w:rsidR="001F3086" w:rsidRDefault="001F3086" w:rsidP="001F3086">
      <w:r>
        <w:lastRenderedPageBreak/>
        <w:t xml:space="preserve">  - Temperature.</w:t>
      </w:r>
    </w:p>
    <w:p w14:paraId="016A9BA7" w14:textId="77777777" w:rsidR="001F3086" w:rsidRDefault="001F3086" w:rsidP="001F3086">
      <w:r>
        <w:t xml:space="preserve">  - Nutrients.</w:t>
      </w:r>
    </w:p>
    <w:p w14:paraId="71E20D1D" w14:textId="77777777" w:rsidR="001F3086" w:rsidRDefault="001F3086" w:rsidP="001F3086">
      <w:r>
        <w:t xml:space="preserve">  - Moisture.</w:t>
      </w:r>
    </w:p>
    <w:p w14:paraId="081DFB44" w14:textId="77777777" w:rsidR="001F3086" w:rsidRDefault="001F3086" w:rsidP="001F3086">
      <w:r>
        <w:t xml:space="preserve">  - </w:t>
      </w:r>
      <w:proofErr w:type="spellStart"/>
      <w:r>
        <w:t>pH.</w:t>
      </w:r>
      <w:proofErr w:type="spellEnd"/>
    </w:p>
    <w:p w14:paraId="013D03BF" w14:textId="77777777" w:rsidR="001F3086" w:rsidRDefault="001F3086" w:rsidP="001F3086">
      <w:r>
        <w:t xml:space="preserve">  - Chemicals.</w:t>
      </w:r>
    </w:p>
    <w:p w14:paraId="1CC57807" w14:textId="77777777" w:rsidR="001F3086" w:rsidRDefault="001F3086" w:rsidP="001F3086">
      <w:r>
        <w:t xml:space="preserve">  - Competition.</w:t>
      </w:r>
    </w:p>
    <w:p w14:paraId="5E9A5C84" w14:textId="77777777" w:rsidR="001F3086" w:rsidRDefault="001F3086" w:rsidP="001F3086"/>
    <w:p w14:paraId="62DC0D3A" w14:textId="4C75628B" w:rsidR="001F3086" w:rsidRDefault="001F3086" w:rsidP="001F3086">
      <w:r>
        <w:t>Options for Extension Activities:</w:t>
      </w:r>
    </w:p>
    <w:p w14:paraId="2EF4675A" w14:textId="77777777" w:rsidR="001F3086" w:rsidRDefault="001F3086" w:rsidP="001F3086">
      <w:r>
        <w:t>- Catch-up for students who need additional support.</w:t>
      </w:r>
    </w:p>
    <w:p w14:paraId="712DB624" w14:textId="77777777" w:rsidR="001F3086" w:rsidRDefault="001F3086" w:rsidP="001F3086">
      <w:r>
        <w:t>- Crossword Puzzle.</w:t>
      </w:r>
    </w:p>
    <w:p w14:paraId="01B18A1A" w14:textId="77777777" w:rsidR="001F3086" w:rsidRDefault="001F3086" w:rsidP="001F3086">
      <w:r>
        <w:t>- Word find based on answers to micro-organisms questions.</w:t>
      </w:r>
    </w:p>
    <w:p w14:paraId="130BC736" w14:textId="77777777" w:rsidR="001F3086" w:rsidRDefault="001F3086" w:rsidP="001F3086">
      <w:r>
        <w:t>- Fill in tables for bacteria and fungi, covering:</w:t>
      </w:r>
    </w:p>
    <w:p w14:paraId="45E62C33" w14:textId="77777777" w:rsidR="001F3086" w:rsidRDefault="001F3086" w:rsidP="001F3086">
      <w:r>
        <w:t xml:space="preserve">  - Structure.</w:t>
      </w:r>
    </w:p>
    <w:p w14:paraId="2A3A793E" w14:textId="77777777" w:rsidR="001F3086" w:rsidRDefault="001F3086" w:rsidP="001F3086">
      <w:r>
        <w:t xml:space="preserve">  - Function.</w:t>
      </w:r>
    </w:p>
    <w:p w14:paraId="204A1BC3" w14:textId="77777777" w:rsidR="001F3086" w:rsidRDefault="001F3086" w:rsidP="001F3086">
      <w:r>
        <w:t xml:space="preserve">  - Drawing the organism.</w:t>
      </w:r>
    </w:p>
    <w:p w14:paraId="5617D251" w14:textId="77777777" w:rsidR="001F3086" w:rsidRDefault="001F3086" w:rsidP="001F3086">
      <w:r>
        <w:t xml:space="preserve">  - Culturing.</w:t>
      </w:r>
    </w:p>
    <w:p w14:paraId="6AEC5C64" w14:textId="77777777" w:rsidR="001F3086" w:rsidRDefault="001F3086" w:rsidP="001F3086">
      <w:r>
        <w:t xml:space="preserve">  - Life processes.</w:t>
      </w:r>
    </w:p>
    <w:p w14:paraId="08A168E9" w14:textId="77777777" w:rsidR="001F3086" w:rsidRDefault="001F3086" w:rsidP="001F3086">
      <w:r>
        <w:t xml:space="preserve">  - Environmental factors.</w:t>
      </w:r>
    </w:p>
    <w:p w14:paraId="33425A6F" w14:textId="77777777" w:rsidR="001F3086" w:rsidRDefault="001F3086" w:rsidP="001F3086">
      <w:r>
        <w:t xml:space="preserve">  - Benefits.</w:t>
      </w:r>
    </w:p>
    <w:p w14:paraId="1394191D" w14:textId="77777777" w:rsidR="001F3086" w:rsidRDefault="001F3086" w:rsidP="001F3086">
      <w:r>
        <w:t xml:space="preserve">  - Harmful effects.</w:t>
      </w:r>
    </w:p>
    <w:p w14:paraId="33941745" w14:textId="77777777" w:rsidR="001F3086" w:rsidRDefault="001F3086" w:rsidP="001F3086"/>
    <w:p w14:paraId="534D9293" w14:textId="3938BB67" w:rsidR="001F3086" w:rsidRDefault="001F3086" w:rsidP="001F3086">
      <w:r>
        <w:t>Homework:</w:t>
      </w:r>
    </w:p>
    <w:p w14:paraId="7DCE2D74" w14:textId="61FCE971" w:rsidR="00E472AF" w:rsidRDefault="001F3086" w:rsidP="001F3086">
      <w:r>
        <w:t>- Prepare for a class discussion on the practical investigation results and the impact of environmental factors on fungal respiration.</w:t>
      </w:r>
    </w:p>
    <w:p w14:paraId="61BE192D" w14:textId="4F0559CB" w:rsidR="00264E9D" w:rsidRDefault="00264E9D">
      <w:r>
        <w:br w:type="page"/>
      </w:r>
    </w:p>
    <w:p w14:paraId="1B529485" w14:textId="77777777" w:rsidR="001F3086" w:rsidRPr="00264E9D" w:rsidRDefault="001F3086" w:rsidP="001F3086">
      <w:pPr>
        <w:rPr>
          <w:b/>
          <w:bCs/>
        </w:rPr>
      </w:pPr>
    </w:p>
    <w:p w14:paraId="01ADE93E" w14:textId="2D5272A8" w:rsidR="001F3086" w:rsidRPr="00264E9D" w:rsidRDefault="001F3086" w:rsidP="001F3086">
      <w:pPr>
        <w:rPr>
          <w:b/>
          <w:bCs/>
        </w:rPr>
      </w:pPr>
      <w:r w:rsidRPr="00264E9D">
        <w:rPr>
          <w:b/>
          <w:bCs/>
        </w:rPr>
        <w:t>Alignment with Teaching Standards</w:t>
      </w:r>
    </w:p>
    <w:p w14:paraId="07D99152" w14:textId="3B85A414" w:rsidR="001F3086" w:rsidRPr="00264E9D" w:rsidRDefault="001F3086" w:rsidP="001F3086">
      <w:pPr>
        <w:rPr>
          <w:b/>
          <w:bCs/>
        </w:rPr>
      </w:pPr>
      <w:r w:rsidRPr="00264E9D">
        <w:rPr>
          <w:b/>
          <w:bCs/>
        </w:rPr>
        <w:t xml:space="preserve">1. </w:t>
      </w:r>
      <w:proofErr w:type="spellStart"/>
      <w:r w:rsidRPr="00264E9D">
        <w:rPr>
          <w:b/>
          <w:bCs/>
        </w:rPr>
        <w:t>Tangata</w:t>
      </w:r>
      <w:proofErr w:type="spellEnd"/>
      <w:r w:rsidRPr="00264E9D">
        <w:rPr>
          <w:b/>
          <w:bCs/>
        </w:rPr>
        <w:t xml:space="preserve"> </w:t>
      </w:r>
      <w:proofErr w:type="spellStart"/>
      <w:r w:rsidRPr="00264E9D">
        <w:rPr>
          <w:b/>
          <w:bCs/>
        </w:rPr>
        <w:t>Whenuatanga</w:t>
      </w:r>
      <w:proofErr w:type="spellEnd"/>
      <w:r w:rsidRPr="00264E9D">
        <w:rPr>
          <w:b/>
          <w:bCs/>
        </w:rPr>
        <w:t xml:space="preserve"> and </w:t>
      </w:r>
      <w:proofErr w:type="spellStart"/>
      <w:r w:rsidRPr="00264E9D">
        <w:rPr>
          <w:b/>
          <w:bCs/>
        </w:rPr>
        <w:t>Te</w:t>
      </w:r>
      <w:proofErr w:type="spellEnd"/>
      <w:r w:rsidRPr="00264E9D">
        <w:rPr>
          <w:b/>
          <w:bCs/>
        </w:rPr>
        <w:t xml:space="preserve"> </w:t>
      </w:r>
      <w:proofErr w:type="spellStart"/>
      <w:r w:rsidRPr="00264E9D">
        <w:rPr>
          <w:b/>
          <w:bCs/>
        </w:rPr>
        <w:t>Tiriti</w:t>
      </w:r>
      <w:proofErr w:type="spellEnd"/>
      <w:r w:rsidRPr="00264E9D">
        <w:rPr>
          <w:b/>
          <w:bCs/>
        </w:rPr>
        <w:t xml:space="preserve"> o Waitangi Partnership:</w:t>
      </w:r>
    </w:p>
    <w:p w14:paraId="40A8A732" w14:textId="77777777" w:rsidR="001F3086" w:rsidRDefault="001F3086" w:rsidP="001F3086">
      <w:r>
        <w:t xml:space="preserve">- While the lesson plan does not explicitly mention Māori perspectives or language, it provides opportunities for discussions on the benefits and harmful effects of fungi, which could be related to </w:t>
      </w:r>
      <w:proofErr w:type="spellStart"/>
      <w:r>
        <w:t>Te</w:t>
      </w:r>
      <w:proofErr w:type="spellEnd"/>
      <w:r>
        <w:t xml:space="preserve"> </w:t>
      </w:r>
      <w:proofErr w:type="spellStart"/>
      <w:r>
        <w:t>Tiriti</w:t>
      </w:r>
      <w:proofErr w:type="spellEnd"/>
      <w:r>
        <w:t xml:space="preserve"> o Waitangi partnership principles.</w:t>
      </w:r>
    </w:p>
    <w:p w14:paraId="212300AC" w14:textId="77777777" w:rsidR="001F3086" w:rsidRPr="00264E9D" w:rsidRDefault="001F3086" w:rsidP="001F3086">
      <w:pPr>
        <w:rPr>
          <w:b/>
          <w:bCs/>
        </w:rPr>
      </w:pPr>
    </w:p>
    <w:p w14:paraId="56DD9708" w14:textId="115BD8CD" w:rsidR="001F3086" w:rsidRPr="00264E9D" w:rsidRDefault="001F3086" w:rsidP="001F3086">
      <w:pPr>
        <w:rPr>
          <w:b/>
          <w:bCs/>
        </w:rPr>
      </w:pPr>
      <w:r w:rsidRPr="00264E9D">
        <w:rPr>
          <w:b/>
          <w:bCs/>
        </w:rPr>
        <w:t>2. Inquiry and Collaborative Problem-Solving:</w:t>
      </w:r>
    </w:p>
    <w:p w14:paraId="0DF7F1DD" w14:textId="77777777" w:rsidR="001F3086" w:rsidRDefault="001F3086" w:rsidP="001F3086">
      <w:r>
        <w:t>- The lesson encourages inquiry-based learning through practical investigations and problem-solving in activities like fungal respiration experiments.</w:t>
      </w:r>
    </w:p>
    <w:p w14:paraId="7C066A99" w14:textId="77777777" w:rsidR="001F3086" w:rsidRDefault="001F3086" w:rsidP="001F3086">
      <w:r>
        <w:t xml:space="preserve">- The use of online tools such as </w:t>
      </w:r>
      <w:proofErr w:type="spellStart"/>
      <w:r>
        <w:t>Gimkit</w:t>
      </w:r>
      <w:proofErr w:type="spellEnd"/>
      <w:r>
        <w:t xml:space="preserve"> and Kahoot promotes collaborative problem-solving and professional learning among students.</w:t>
      </w:r>
    </w:p>
    <w:p w14:paraId="1D345C15" w14:textId="77777777" w:rsidR="001F3086" w:rsidRPr="00264E9D" w:rsidRDefault="001F3086" w:rsidP="001F3086">
      <w:pPr>
        <w:rPr>
          <w:b/>
          <w:bCs/>
        </w:rPr>
      </w:pPr>
    </w:p>
    <w:p w14:paraId="7CBD45B3" w14:textId="7D18FB29" w:rsidR="001F3086" w:rsidRPr="00264E9D" w:rsidRDefault="001F3086" w:rsidP="001F3086">
      <w:pPr>
        <w:rPr>
          <w:b/>
          <w:bCs/>
        </w:rPr>
      </w:pPr>
      <w:r w:rsidRPr="00264E9D">
        <w:rPr>
          <w:b/>
          <w:bCs/>
        </w:rPr>
        <w:t>3. Professional Relationships and Wellbeing:</w:t>
      </w:r>
    </w:p>
    <w:p w14:paraId="0427ED73" w14:textId="77777777" w:rsidR="001F3086" w:rsidRDefault="001F3086" w:rsidP="001F3086">
      <w:r>
        <w:t>- The lesson plan emphasizes professional relationships by focusing on students' wellbeing through discussions on the impacts of fungi. The bread experiment and discussions create opportunities for student engagement and emotional support.</w:t>
      </w:r>
    </w:p>
    <w:p w14:paraId="0ACD0D5A" w14:textId="77777777" w:rsidR="001F3086" w:rsidRPr="00264E9D" w:rsidRDefault="001F3086" w:rsidP="001F3086">
      <w:pPr>
        <w:rPr>
          <w:b/>
          <w:bCs/>
        </w:rPr>
      </w:pPr>
    </w:p>
    <w:p w14:paraId="7785EE7D" w14:textId="019A912C" w:rsidR="001F3086" w:rsidRPr="00264E9D" w:rsidRDefault="001F3086" w:rsidP="001F3086">
      <w:pPr>
        <w:rPr>
          <w:b/>
          <w:bCs/>
        </w:rPr>
      </w:pPr>
      <w:r w:rsidRPr="00264E9D">
        <w:rPr>
          <w:b/>
          <w:bCs/>
        </w:rPr>
        <w:t>4. Culture of Respect, Inclusion, Empathy, Collaboration, and Safety:</w:t>
      </w:r>
    </w:p>
    <w:p w14:paraId="681B2579" w14:textId="77777777" w:rsidR="001F3086" w:rsidRDefault="001F3086" w:rsidP="001F3086">
      <w:r>
        <w:t>- The activities in the lesson, such as the environmental factors discussion, promote a culture of respect, inclusion, empathy, and collaboration. They provide a safe space for students to express their thoughts and opinions.</w:t>
      </w:r>
    </w:p>
    <w:p w14:paraId="74797ABB" w14:textId="77777777" w:rsidR="001F3086" w:rsidRPr="00264E9D" w:rsidRDefault="001F3086" w:rsidP="001F3086">
      <w:pPr>
        <w:rPr>
          <w:b/>
          <w:bCs/>
        </w:rPr>
      </w:pPr>
    </w:p>
    <w:p w14:paraId="736647B9" w14:textId="109BA693" w:rsidR="001F3086" w:rsidRPr="00264E9D" w:rsidRDefault="001F3086" w:rsidP="001F3086">
      <w:pPr>
        <w:rPr>
          <w:b/>
          <w:bCs/>
        </w:rPr>
      </w:pPr>
      <w:r w:rsidRPr="00264E9D">
        <w:rPr>
          <w:b/>
          <w:bCs/>
        </w:rPr>
        <w:t>5. Curriculum and Pedagogical Knowledge:</w:t>
      </w:r>
    </w:p>
    <w:p w14:paraId="35DA84B6" w14:textId="77777777" w:rsidR="001F3086" w:rsidRDefault="001F3086" w:rsidP="001F3086">
      <w:r>
        <w:t>- The lesson aligns with curriculum knowledge by covering key topics related to fungi, and the fungal respiration experiment is well-designed based on curriculum and pedagogical understanding.</w:t>
      </w:r>
    </w:p>
    <w:p w14:paraId="1B220160" w14:textId="77777777" w:rsidR="001F3086" w:rsidRDefault="001F3086" w:rsidP="001F3086">
      <w:r>
        <w:t>- The discussion of environmental factors reflects an understanding of assessment information and recognition of students' diverse needs and interests.</w:t>
      </w:r>
    </w:p>
    <w:p w14:paraId="029B8FC1" w14:textId="77777777" w:rsidR="001F3086" w:rsidRPr="00264E9D" w:rsidRDefault="001F3086" w:rsidP="001F3086">
      <w:pPr>
        <w:rPr>
          <w:b/>
          <w:bCs/>
        </w:rPr>
      </w:pPr>
    </w:p>
    <w:p w14:paraId="24E6845B" w14:textId="7CA6C6D0" w:rsidR="001F3086" w:rsidRPr="00264E9D" w:rsidRDefault="001F3086" w:rsidP="001F3086">
      <w:pPr>
        <w:rPr>
          <w:b/>
          <w:bCs/>
        </w:rPr>
      </w:pPr>
      <w:r w:rsidRPr="00264E9D">
        <w:rPr>
          <w:b/>
          <w:bCs/>
        </w:rPr>
        <w:t>6. Knowledgeable and Adaptive Teaching:</w:t>
      </w:r>
    </w:p>
    <w:p w14:paraId="3A70551A" w14:textId="77777777" w:rsidR="001F3086" w:rsidRDefault="001F3086" w:rsidP="001F3086">
      <w:r>
        <w:t>- The lesson's structure allows for knowledgeable and adaptive teaching, as it includes activities that cater to students' learning styles and levels. The use of practical investigations and various learning tools helps tailor instruction to meet students' needs effectively.</w:t>
      </w:r>
    </w:p>
    <w:p w14:paraId="027DA037" w14:textId="77777777" w:rsidR="001F3086" w:rsidRDefault="001F3086" w:rsidP="001F3086"/>
    <w:p w14:paraId="1DE16311" w14:textId="4A1868A4" w:rsidR="001F3086" w:rsidRDefault="001F3086" w:rsidP="001F3086"/>
    <w:sectPr w:rsidR="001F308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3086"/>
    <w:rsid w:val="001F3086"/>
    <w:rsid w:val="00264E9D"/>
    <w:rsid w:val="00E472AF"/>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5D0CA7"/>
  <w15:chartTrackingRefBased/>
  <w15:docId w15:val="{9F963AC9-71CE-4A53-B1A4-F0AAC1CC90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3</Pages>
  <Words>804</Words>
  <Characters>3289</Characters>
  <Application>Microsoft Office Word</Application>
  <DocSecurity>0</DocSecurity>
  <Lines>182</Lines>
  <Paragraphs>177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kristy</dc:creator>
  <cp:keywords/>
  <dc:description/>
  <cp:lastModifiedBy>kristy</cp:lastModifiedBy>
  <cp:revision>1</cp:revision>
  <dcterms:created xsi:type="dcterms:W3CDTF">2023-10-15T22:57:00Z</dcterms:created>
  <dcterms:modified xsi:type="dcterms:W3CDTF">2023-10-15T23:11:00Z</dcterms:modified>
</cp:coreProperties>
</file>