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C490F3" w14:textId="20CA79B9" w:rsidR="002A6F27" w:rsidRDefault="002A6F27" w:rsidP="002A6F27">
      <w:r>
        <w:t>BIO2 - Term 2, Week 8 Lesson Plan</w:t>
      </w:r>
    </w:p>
    <w:p w14:paraId="40F9A4E7" w14:textId="77777777" w:rsidR="002A6F27" w:rsidRDefault="002A6F27" w:rsidP="002A6F27"/>
    <w:p w14:paraId="4437F79A" w14:textId="54572764" w:rsidR="002A6F27" w:rsidRPr="002A6F27" w:rsidRDefault="002A6F27" w:rsidP="002A6F27">
      <w:pPr>
        <w:rPr>
          <w:b/>
          <w:bCs/>
        </w:rPr>
      </w:pPr>
      <w:r w:rsidRPr="002A6F27">
        <w:rPr>
          <w:b/>
          <w:bCs/>
        </w:rPr>
        <w:t>Objectives:</w:t>
      </w:r>
    </w:p>
    <w:p w14:paraId="3222A5F0" w14:textId="77777777" w:rsidR="002A6F27" w:rsidRPr="002A6F27" w:rsidRDefault="002A6F27" w:rsidP="002A6F27">
      <w:pPr>
        <w:rPr>
          <w:b/>
          <w:bCs/>
        </w:rPr>
      </w:pPr>
      <w:r w:rsidRPr="002A6F27">
        <w:rPr>
          <w:b/>
          <w:bCs/>
        </w:rPr>
        <w:t>- Explore sources of genetic variation.</w:t>
      </w:r>
    </w:p>
    <w:p w14:paraId="7644BD9A" w14:textId="77777777" w:rsidR="002A6F27" w:rsidRPr="002A6F27" w:rsidRDefault="002A6F27" w:rsidP="002A6F27">
      <w:pPr>
        <w:rPr>
          <w:b/>
          <w:bCs/>
        </w:rPr>
      </w:pPr>
      <w:r w:rsidRPr="002A6F27">
        <w:rPr>
          <w:b/>
          <w:bCs/>
        </w:rPr>
        <w:t>- Understand the sources of DNA variation and their implications.</w:t>
      </w:r>
    </w:p>
    <w:p w14:paraId="462ABFD8" w14:textId="77777777" w:rsidR="002A6F27" w:rsidRPr="002A6F27" w:rsidRDefault="002A6F27" w:rsidP="002A6F27">
      <w:pPr>
        <w:rPr>
          <w:b/>
          <w:bCs/>
        </w:rPr>
      </w:pPr>
      <w:r w:rsidRPr="002A6F27">
        <w:rPr>
          <w:b/>
          <w:bCs/>
        </w:rPr>
        <w:t>- Investigate gene variation and expression.</w:t>
      </w:r>
    </w:p>
    <w:p w14:paraId="710EA7E5" w14:textId="77777777" w:rsidR="002A6F27" w:rsidRPr="002A6F27" w:rsidRDefault="002A6F27" w:rsidP="002A6F27">
      <w:pPr>
        <w:rPr>
          <w:b/>
          <w:bCs/>
        </w:rPr>
      </w:pPr>
      <w:r w:rsidRPr="002A6F27">
        <w:rPr>
          <w:b/>
          <w:bCs/>
        </w:rPr>
        <w:t>- Differentiate between continuous and discrete variation and apply it to real-world examples.</w:t>
      </w:r>
    </w:p>
    <w:p w14:paraId="5A4BE1A5" w14:textId="77777777" w:rsidR="002A6F27" w:rsidRDefault="002A6F27" w:rsidP="002A6F27"/>
    <w:p w14:paraId="2C1C4EAF" w14:textId="07FD6262" w:rsidR="002A6F27" w:rsidRPr="002A6F27" w:rsidRDefault="002A6F27" w:rsidP="002A6F27">
      <w:pPr>
        <w:rPr>
          <w:b/>
          <w:bCs/>
        </w:rPr>
      </w:pPr>
      <w:r w:rsidRPr="002A6F27">
        <w:rPr>
          <w:b/>
          <w:bCs/>
        </w:rPr>
        <w:t>Tuesday - A6 in Library (Sources of Genetic Variation)</w:t>
      </w:r>
    </w:p>
    <w:p w14:paraId="55035DF3" w14:textId="560FA079" w:rsidR="002A6F27" w:rsidRPr="002A6F27" w:rsidRDefault="002A6F27" w:rsidP="002A6F27">
      <w:pPr>
        <w:rPr>
          <w:b/>
          <w:bCs/>
        </w:rPr>
      </w:pPr>
      <w:r w:rsidRPr="002A6F27">
        <w:rPr>
          <w:b/>
          <w:bCs/>
        </w:rPr>
        <w:t>- Objective: Explore sources of genetic variation, with a focus on the nucleus and DNA.</w:t>
      </w:r>
    </w:p>
    <w:p w14:paraId="7D380CF7" w14:textId="7AD0A1CA" w:rsidR="002A6F27" w:rsidRDefault="002A6F27" w:rsidP="002A6F27">
      <w:r>
        <w:t>- Activity 1: Engage in an online EP activity on "Genetic Variation and Expression."</w:t>
      </w:r>
    </w:p>
    <w:p w14:paraId="6A5649D4" w14:textId="302A10BA" w:rsidR="002A6F27" w:rsidRDefault="002A6F27" w:rsidP="002A6F27">
      <w:r>
        <w:t xml:space="preserve">- Activity 2: Play a </w:t>
      </w:r>
      <w:proofErr w:type="spellStart"/>
      <w:r>
        <w:t>Gimkit</w:t>
      </w:r>
      <w:proofErr w:type="spellEnd"/>
      <w:r>
        <w:t xml:space="preserve"> quiz to assess students' understanding of the topic.</w:t>
      </w:r>
    </w:p>
    <w:p w14:paraId="0B5B2BA7" w14:textId="38F66B5F" w:rsidR="002A6F27" w:rsidRDefault="002A6F27" w:rsidP="002A6F27">
      <w:r>
        <w:t>- Activity 3: Watch a video on DNA from Biozone to deepen understanding.</w:t>
      </w:r>
    </w:p>
    <w:p w14:paraId="43A64CC8" w14:textId="1E94E5B7" w:rsidR="002A6F27" w:rsidRDefault="002A6F27" w:rsidP="002A6F27">
      <w:r>
        <w:t>- Activity 4: Conduct a practical activity: Build a DNA model.</w:t>
      </w:r>
    </w:p>
    <w:p w14:paraId="5DDC6773" w14:textId="77777777" w:rsidR="002A6F27" w:rsidRDefault="002A6F27" w:rsidP="002A6F27"/>
    <w:p w14:paraId="6B799BF6" w14:textId="4174532B" w:rsidR="002A6F27" w:rsidRPr="002A6F27" w:rsidRDefault="002A6F27" w:rsidP="002A6F27">
      <w:pPr>
        <w:rPr>
          <w:b/>
          <w:bCs/>
        </w:rPr>
      </w:pPr>
      <w:r w:rsidRPr="002A6F27">
        <w:rPr>
          <w:b/>
          <w:bCs/>
        </w:rPr>
        <w:t>Wednesday (Sources of DNA Variation)</w:t>
      </w:r>
    </w:p>
    <w:p w14:paraId="33612FDE" w14:textId="08AB437D" w:rsidR="002A6F27" w:rsidRPr="002A6F27" w:rsidRDefault="002A6F27" w:rsidP="002A6F27">
      <w:pPr>
        <w:rPr>
          <w:b/>
          <w:bCs/>
        </w:rPr>
      </w:pPr>
      <w:r w:rsidRPr="002A6F27">
        <w:rPr>
          <w:b/>
          <w:bCs/>
        </w:rPr>
        <w:t>- Objective: Investigate sources of DNA variation and discuss their positive and negative aspects.</w:t>
      </w:r>
    </w:p>
    <w:p w14:paraId="32762919" w14:textId="27D706E1" w:rsidR="002A6F27" w:rsidRDefault="002A6F27" w:rsidP="002A6F27">
      <w:r>
        <w:t>- Activity 1: Think, pair, share: Discuss the sources of DNA variation and their implications.</w:t>
      </w:r>
    </w:p>
    <w:p w14:paraId="7A136890" w14:textId="7F9632D0" w:rsidR="002A6F27" w:rsidRDefault="002A6F27" w:rsidP="002A6F27">
      <w:r>
        <w:t xml:space="preserve">- Activity 2: Watch an educational video by </w:t>
      </w:r>
      <w:proofErr w:type="spellStart"/>
      <w:r>
        <w:t>Ameoba</w:t>
      </w:r>
      <w:proofErr w:type="spellEnd"/>
      <w:r>
        <w:t xml:space="preserve"> Sisters.</w:t>
      </w:r>
    </w:p>
    <w:p w14:paraId="559F5D43" w14:textId="5A2D8907" w:rsidR="002A6F27" w:rsidRDefault="002A6F27" w:rsidP="002A6F27">
      <w:r>
        <w:t>- Activity 3: Conduct a practical activity: Isolate DNA.</w:t>
      </w:r>
    </w:p>
    <w:p w14:paraId="5DC9C468" w14:textId="77777777" w:rsidR="002A6F27" w:rsidRPr="002A6F27" w:rsidRDefault="002A6F27" w:rsidP="002A6F27">
      <w:pPr>
        <w:rPr>
          <w:b/>
          <w:bCs/>
        </w:rPr>
      </w:pPr>
    </w:p>
    <w:p w14:paraId="2080A74B" w14:textId="27A71A07" w:rsidR="002A6F27" w:rsidRPr="002A6F27" w:rsidRDefault="002A6F27" w:rsidP="002A6F27">
      <w:pPr>
        <w:rPr>
          <w:b/>
          <w:bCs/>
        </w:rPr>
      </w:pPr>
      <w:r w:rsidRPr="002A6F27">
        <w:rPr>
          <w:b/>
          <w:bCs/>
        </w:rPr>
        <w:t>Thursday (Gene Variation and Expression)</w:t>
      </w:r>
    </w:p>
    <w:p w14:paraId="029EB61A" w14:textId="40BB7138" w:rsidR="002A6F27" w:rsidRPr="002A6F27" w:rsidRDefault="002A6F27" w:rsidP="002A6F27">
      <w:pPr>
        <w:rPr>
          <w:b/>
          <w:bCs/>
        </w:rPr>
      </w:pPr>
      <w:r w:rsidRPr="002A6F27">
        <w:rPr>
          <w:b/>
          <w:bCs/>
        </w:rPr>
        <w:t>- Objective: Continue exploring gene variation and expression.</w:t>
      </w:r>
    </w:p>
    <w:p w14:paraId="1DBCAC5C" w14:textId="3B40A215" w:rsidR="002A6F27" w:rsidRDefault="002A6F27" w:rsidP="002A6F27">
      <w:r>
        <w:t>- Activity: Students will complete the EP Variation and Expression module at home.</w:t>
      </w:r>
    </w:p>
    <w:p w14:paraId="6A2CFFA4" w14:textId="5B0466A1" w:rsidR="002A6F27" w:rsidRDefault="002A6F27" w:rsidP="002A6F27">
      <w:r>
        <w:t xml:space="preserve">- Activity: Play a </w:t>
      </w:r>
      <w:proofErr w:type="spellStart"/>
      <w:r>
        <w:t>Gimkit</w:t>
      </w:r>
      <w:proofErr w:type="spellEnd"/>
      <w:r>
        <w:t xml:space="preserve"> quiz related to gene variation and expression.</w:t>
      </w:r>
    </w:p>
    <w:p w14:paraId="5B582C97" w14:textId="77777777" w:rsidR="002A6F27" w:rsidRPr="002A6F27" w:rsidRDefault="002A6F27" w:rsidP="002A6F27">
      <w:pPr>
        <w:rPr>
          <w:b/>
          <w:bCs/>
        </w:rPr>
      </w:pPr>
    </w:p>
    <w:p w14:paraId="60B379EA" w14:textId="6E9FC616" w:rsidR="002A6F27" w:rsidRPr="002A6F27" w:rsidRDefault="002A6F27" w:rsidP="002A6F27">
      <w:pPr>
        <w:rPr>
          <w:b/>
          <w:bCs/>
        </w:rPr>
      </w:pPr>
      <w:r w:rsidRPr="002A6F27">
        <w:rPr>
          <w:b/>
          <w:bCs/>
        </w:rPr>
        <w:t>Friday (Variation Within a Gene Pool)</w:t>
      </w:r>
    </w:p>
    <w:p w14:paraId="6058F6C6" w14:textId="79D75723" w:rsidR="002A6F27" w:rsidRPr="002A6F27" w:rsidRDefault="002A6F27" w:rsidP="002A6F27">
      <w:pPr>
        <w:rPr>
          <w:b/>
          <w:bCs/>
        </w:rPr>
      </w:pPr>
      <w:r w:rsidRPr="002A6F27">
        <w:rPr>
          <w:b/>
          <w:bCs/>
        </w:rPr>
        <w:t>- Objective: Investigate sources of variation within a gene pool and understand continuous and discrete variation.</w:t>
      </w:r>
    </w:p>
    <w:p w14:paraId="4FFFF1EE" w14:textId="1939C311" w:rsidR="002A6F27" w:rsidRDefault="002A6F27" w:rsidP="002A6F27">
      <w:r>
        <w:t>- Activity 1: Think, pair, share: Discuss the difference between continuous and discrete variation and provide examples.</w:t>
      </w:r>
    </w:p>
    <w:p w14:paraId="28F115CC" w14:textId="0E24619A" w:rsidR="002A6F27" w:rsidRDefault="002A6F27" w:rsidP="002A6F27">
      <w:r>
        <w:t>- Activity 2: Watch an educational video.</w:t>
      </w:r>
    </w:p>
    <w:p w14:paraId="43DE00E3" w14:textId="21D062D9" w:rsidR="002A6F27" w:rsidRDefault="002A6F27" w:rsidP="002A6F27">
      <w:r>
        <w:lastRenderedPageBreak/>
        <w:t>- Activity 3: In the class, investigate and compare data from the class's coriander growth and height.</w:t>
      </w:r>
    </w:p>
    <w:p w14:paraId="36D4CCC6" w14:textId="1C1A90C5" w:rsidR="002A6F27" w:rsidRDefault="002A6F27" w:rsidP="002A6F27">
      <w:r>
        <w:t>- Activity 4: Discuss which type of graph (bar or line) is best suited for representing the information and graph the results.</w:t>
      </w:r>
    </w:p>
    <w:p w14:paraId="1CC08646" w14:textId="77777777" w:rsidR="002A6F27" w:rsidRDefault="002A6F27" w:rsidP="002A6F27"/>
    <w:p w14:paraId="6AAC4253" w14:textId="20EBE3B4" w:rsidR="00D53C49" w:rsidRDefault="002A6F27" w:rsidP="002A6F27">
      <w:r>
        <w:t>This lesson plan focuses on exploring sources of genetic variation and DNA variation, understanding gene variation and expression, and distinguishing between continuous and discrete variation in the context of biology. It incorporates a variety of activities and assessments to engage students and deepen their understanding of the subject matter.</w:t>
      </w:r>
    </w:p>
    <w:sectPr w:rsidR="00D53C4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6F27"/>
    <w:rsid w:val="002A6F27"/>
    <w:rsid w:val="00D53C49"/>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2E7F86"/>
  <w15:chartTrackingRefBased/>
  <w15:docId w15:val="{6C3D217D-AB2E-4385-ACC9-3F4B98EC10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410</Words>
  <Characters>1835</Characters>
  <Application>Microsoft Office Word</Application>
  <DocSecurity>0</DocSecurity>
  <Lines>35</Lines>
  <Paragraphs>26</Paragraphs>
  <ScaleCrop>false</ScaleCrop>
  <Company/>
  <LinksUpToDate>false</LinksUpToDate>
  <CharactersWithSpaces>2219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kristy manning</dc:creator>
  <cp:keywords/>
  <dc:description/>
  <cp:lastModifiedBy>kristy manning</cp:lastModifiedBy>
  <cp:revision>1</cp:revision>
  <dcterms:created xsi:type="dcterms:W3CDTF">2023-11-01T00:40:00Z</dcterms:created>
  <dcterms:modified xsi:type="dcterms:W3CDTF">2023-11-01T00:47:00Z</dcterms:modified>
</cp:coreProperties>
</file>