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33CBF" w14:textId="01B7EF2B" w:rsidR="006A4A9F" w:rsidRPr="006A4A9F" w:rsidRDefault="006A4A9F" w:rsidP="006A4A9F">
      <w:pPr>
        <w:rPr>
          <w:b/>
          <w:bCs/>
        </w:rPr>
      </w:pPr>
      <w:r w:rsidRPr="006A4A9F">
        <w:rPr>
          <w:b/>
          <w:bCs/>
        </w:rPr>
        <w:t>Year 11 Science - Acids and Bases - Term 2 Week 8 Lesson Plan</w:t>
      </w:r>
    </w:p>
    <w:p w14:paraId="6C6E5DF3" w14:textId="77777777" w:rsidR="006A4A9F" w:rsidRPr="006A4A9F" w:rsidRDefault="006A4A9F" w:rsidP="006A4A9F">
      <w:pPr>
        <w:rPr>
          <w:b/>
          <w:bCs/>
        </w:rPr>
      </w:pPr>
    </w:p>
    <w:p w14:paraId="61172923" w14:textId="2216157B" w:rsidR="006A4A9F" w:rsidRPr="006A4A9F" w:rsidRDefault="006A4A9F" w:rsidP="006A4A9F">
      <w:pPr>
        <w:rPr>
          <w:b/>
          <w:bCs/>
        </w:rPr>
      </w:pPr>
      <w:r w:rsidRPr="006A4A9F">
        <w:rPr>
          <w:b/>
          <w:bCs/>
        </w:rPr>
        <w:t>Monday (Online - Teacher Strike):</w:t>
      </w:r>
    </w:p>
    <w:p w14:paraId="50921947" w14:textId="5484D5E8" w:rsidR="006A4A9F" w:rsidRDefault="006A4A9F" w:rsidP="006A4A9F">
      <w:r>
        <w:t>- Objective: To review and consolidate learning using an online platform.</w:t>
      </w:r>
    </w:p>
    <w:p w14:paraId="0FE09269" w14:textId="5F39658C" w:rsidR="006A4A9F" w:rsidRDefault="006A4A9F" w:rsidP="006A4A9F">
      <w:r>
        <w:t>- Activity:</w:t>
      </w:r>
    </w:p>
    <w:p w14:paraId="355D82EA" w14:textId="77777777" w:rsidR="006A4A9F" w:rsidRDefault="006A4A9F" w:rsidP="006A4A9F">
      <w:r>
        <w:t xml:space="preserve">  - Utilize Education Perfect (EP) to complete a review of the content.</w:t>
      </w:r>
    </w:p>
    <w:p w14:paraId="5F740A65" w14:textId="29CEB36B" w:rsidR="006A4A9F" w:rsidRDefault="006A4A9F" w:rsidP="006A4A9F">
      <w:r>
        <w:t>- Homework:</w:t>
      </w:r>
    </w:p>
    <w:p w14:paraId="01BFB829" w14:textId="77777777" w:rsidR="006A4A9F" w:rsidRDefault="006A4A9F" w:rsidP="006A4A9F">
      <w:r>
        <w:t xml:space="preserve">  - Assign additional review materials or practice exercises as needed.</w:t>
      </w:r>
    </w:p>
    <w:p w14:paraId="3308ACDA" w14:textId="77777777" w:rsidR="006A4A9F" w:rsidRPr="006A4A9F" w:rsidRDefault="006A4A9F" w:rsidP="006A4A9F">
      <w:pPr>
        <w:rPr>
          <w:b/>
          <w:bCs/>
        </w:rPr>
      </w:pPr>
    </w:p>
    <w:p w14:paraId="6EDBE443" w14:textId="2DC8E81A" w:rsidR="006A4A9F" w:rsidRPr="006A4A9F" w:rsidRDefault="006A4A9F" w:rsidP="006A4A9F">
      <w:pPr>
        <w:rPr>
          <w:b/>
          <w:bCs/>
        </w:rPr>
      </w:pPr>
      <w:r w:rsidRPr="006A4A9F">
        <w:rPr>
          <w:b/>
          <w:bCs/>
        </w:rPr>
        <w:t>Wednesday (Online - Teacher Strike):</w:t>
      </w:r>
    </w:p>
    <w:p w14:paraId="04D0D09C" w14:textId="7A2E7D00" w:rsidR="006A4A9F" w:rsidRDefault="006A4A9F" w:rsidP="006A4A9F">
      <w:r>
        <w:t>- Objective: To further reinforce understanding through an online interactive quiz and comprehensive review.</w:t>
      </w:r>
    </w:p>
    <w:p w14:paraId="59DFA44C" w14:textId="7B8FC9BC" w:rsidR="006A4A9F" w:rsidRDefault="006A4A9F" w:rsidP="006A4A9F">
      <w:r>
        <w:t>- Activity:</w:t>
      </w:r>
    </w:p>
    <w:p w14:paraId="73AED737" w14:textId="77777777" w:rsidR="006A4A9F" w:rsidRDefault="006A4A9F" w:rsidP="006A4A9F">
      <w:r>
        <w:t xml:space="preserve">  - Conduct a </w:t>
      </w:r>
      <w:proofErr w:type="spellStart"/>
      <w:r>
        <w:t>Gimkit</w:t>
      </w:r>
      <w:proofErr w:type="spellEnd"/>
      <w:r>
        <w:t xml:space="preserve"> review quiz on the topics of Foundation, Rates of Reaction, and Acids and Bases.</w:t>
      </w:r>
    </w:p>
    <w:p w14:paraId="1583507E" w14:textId="77777777" w:rsidR="006A4A9F" w:rsidRDefault="006A4A9F" w:rsidP="006A4A9F">
      <w:r>
        <w:t xml:space="preserve">  - Encourage students to engage actively and respond to questions.</w:t>
      </w:r>
    </w:p>
    <w:p w14:paraId="69B3C0D2" w14:textId="77777777" w:rsidR="006A4A9F" w:rsidRDefault="006A4A9F" w:rsidP="006A4A9F">
      <w:r>
        <w:t xml:space="preserve">  - Complete a thorough review of all three areas covered in </w:t>
      </w:r>
      <w:proofErr w:type="spellStart"/>
      <w:r>
        <w:t>SciPad</w:t>
      </w:r>
      <w:proofErr w:type="spellEnd"/>
      <w:r>
        <w:t>: Foundation, Rates of Reaction, and Acids and Bases.</w:t>
      </w:r>
    </w:p>
    <w:p w14:paraId="2FF92A55" w14:textId="77777777" w:rsidR="006A4A9F" w:rsidRPr="006A4A9F" w:rsidRDefault="006A4A9F" w:rsidP="006A4A9F">
      <w:pPr>
        <w:rPr>
          <w:b/>
          <w:bCs/>
        </w:rPr>
      </w:pPr>
    </w:p>
    <w:p w14:paraId="04D9C3E4" w14:textId="79CA4872" w:rsidR="006A4A9F" w:rsidRPr="006A4A9F" w:rsidRDefault="006A4A9F" w:rsidP="006A4A9F">
      <w:pPr>
        <w:rPr>
          <w:b/>
          <w:bCs/>
        </w:rPr>
      </w:pPr>
      <w:r w:rsidRPr="006A4A9F">
        <w:rPr>
          <w:b/>
          <w:bCs/>
        </w:rPr>
        <w:t>Thursday (Double Period - In-Person):</w:t>
      </w:r>
    </w:p>
    <w:p w14:paraId="313CC078" w14:textId="42358DD3" w:rsidR="006A4A9F" w:rsidRDefault="006A4A9F" w:rsidP="006A4A9F">
      <w:r>
        <w:t>- Objective: To practice and conduct a practical investigation related to the curriculum.</w:t>
      </w:r>
    </w:p>
    <w:p w14:paraId="02B08FBE" w14:textId="4ED12F35" w:rsidR="006A4A9F" w:rsidRDefault="006A4A9F" w:rsidP="006A4A9F">
      <w:r>
        <w:t>- Activity:</w:t>
      </w:r>
    </w:p>
    <w:p w14:paraId="4A871ED3" w14:textId="77777777" w:rsidR="006A4A9F" w:rsidRDefault="006A4A9F" w:rsidP="006A4A9F">
      <w:r>
        <w:t xml:space="preserve">  - Begin with a practical investigation relevant to the subject matter.</w:t>
      </w:r>
    </w:p>
    <w:p w14:paraId="3CB66457" w14:textId="77777777" w:rsidR="006A4A9F" w:rsidRDefault="006A4A9F" w:rsidP="006A4A9F">
      <w:r>
        <w:t xml:space="preserve">  - Allow students to actively participate and perform experiments.</w:t>
      </w:r>
    </w:p>
    <w:p w14:paraId="3C34265D" w14:textId="77777777" w:rsidR="006A4A9F" w:rsidRDefault="006A4A9F" w:rsidP="006A4A9F">
      <w:r>
        <w:t xml:space="preserve">  - Follow the investigation with a write-up session to document and report the findings and conclusions.</w:t>
      </w:r>
    </w:p>
    <w:p w14:paraId="37B07F93" w14:textId="77777777" w:rsidR="006A4A9F" w:rsidRDefault="006A4A9F" w:rsidP="006A4A9F">
      <w:r>
        <w:t xml:space="preserve">  </w:t>
      </w:r>
    </w:p>
    <w:p w14:paraId="5758D83F" w14:textId="091AF050" w:rsidR="00E472AF" w:rsidRDefault="006A4A9F" w:rsidP="006A4A9F">
      <w:r>
        <w:t>This lesson plan adapts to the circumstances of a teacher strike by providing online learning and interactive quizzes. It ensures that students are actively engaged in reviewing the content and concludes with a hands-on practical investigation to reinforce their understanding of the subject matter.</w:t>
      </w:r>
    </w:p>
    <w:sectPr w:rsidR="00E472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A9F"/>
    <w:rsid w:val="006A4A9F"/>
    <w:rsid w:val="00E47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DDD98"/>
  <w15:chartTrackingRefBased/>
  <w15:docId w15:val="{2F16448D-95FF-4A68-BF4A-BF32F87E4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1190</Characters>
  <Application>Microsoft Office Word</Application>
  <DocSecurity>0</DocSecurity>
  <Lines>66</Lines>
  <Paragraphs>64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kristy</dc:creator>
  <cp:keywords/>
  <dc:description/>
  <cp:lastModifiedBy>kristy</cp:lastModifiedBy>
  <cp:revision>1</cp:revision>
  <dcterms:created xsi:type="dcterms:W3CDTF">2023-10-15T23:55:00Z</dcterms:created>
  <dcterms:modified xsi:type="dcterms:W3CDTF">2023-10-15T23:55:00Z</dcterms:modified>
</cp:coreProperties>
</file>